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252B1" w14:textId="77777777" w:rsidR="0089400C" w:rsidRDefault="0089400C" w:rsidP="00E05E78">
      <w:pPr>
        <w:pStyle w:val="TVOrtDatumFunktion"/>
      </w:pPr>
    </w:p>
    <w:p w14:paraId="3BFB21C0" w14:textId="77777777" w:rsidR="0089400C" w:rsidRDefault="0089400C" w:rsidP="00E05E78">
      <w:pPr>
        <w:pStyle w:val="TVOrtDatumFunktion"/>
      </w:pPr>
    </w:p>
    <w:p w14:paraId="2C4A873C" w14:textId="025CD57B" w:rsidR="00E05E78" w:rsidRPr="0027709A" w:rsidRDefault="00E05E78" w:rsidP="00E05E78">
      <w:pPr>
        <w:pStyle w:val="TVOrtDatumFunktion"/>
      </w:pPr>
      <w:r w:rsidRPr="0027709A">
        <w:t xml:space="preserve">Winterthur, </w:t>
      </w:r>
      <w:r w:rsidR="00D233AC">
        <w:t>20</w:t>
      </w:r>
      <w:r w:rsidR="00CB78C2">
        <w:t>. Juni 2020</w:t>
      </w:r>
    </w:p>
    <w:p w14:paraId="4232E363" w14:textId="77777777" w:rsidR="00E05E78" w:rsidRPr="0027709A" w:rsidRDefault="00E05E78" w:rsidP="00E05E78"/>
    <w:p w14:paraId="354A1798" w14:textId="45B1143F" w:rsidR="003F2756" w:rsidRDefault="00CB78C2" w:rsidP="00E05E78">
      <w:pPr>
        <w:pStyle w:val="TVTitel"/>
      </w:pPr>
      <w:r>
        <w:t>Sommerferienprogramm 2020</w:t>
      </w:r>
    </w:p>
    <w:p w14:paraId="7677F8C2" w14:textId="77777777" w:rsidR="003F2756" w:rsidRDefault="003F2756" w:rsidP="00E05E78">
      <w:pPr>
        <w:pStyle w:val="TVTitel"/>
      </w:pPr>
    </w:p>
    <w:p w14:paraId="66498F9D" w14:textId="01B4712B" w:rsidR="00D053D7" w:rsidRDefault="00D053D7" w:rsidP="00D053D7">
      <w:r>
        <w:t>Eigentlich wären wir bereits gegen Ende der Turnfestsaison. Ende Turnfestsaison, heisst auch die Anmeldung</w:t>
      </w:r>
      <w:r w:rsidR="00FE139C">
        <w:t xml:space="preserve"> f</w:t>
      </w:r>
      <w:r>
        <w:t>ür das Sommerferienprogramm steht an.</w:t>
      </w:r>
      <w:r w:rsidR="006D24EA">
        <w:t xml:space="preserve"> Aber wie alles bisher, war die Planung nicht normal und es können weitere Änderungen anstehen.</w:t>
      </w:r>
    </w:p>
    <w:p w14:paraId="122CB8A9" w14:textId="18627EFB" w:rsidR="00CB4CB3" w:rsidRDefault="00CB4CB3" w:rsidP="00CB4CB3">
      <w:r>
        <w:t xml:space="preserve">Das Bier gehört für viele Turner und Turnerinnen zur Grundnahrung an Turnfesten und weiteren Anlässen. Wäre es nicht spannend zu </w:t>
      </w:r>
      <w:r w:rsidR="0035274D">
        <w:t>w</w:t>
      </w:r>
      <w:r>
        <w:t>issen, wie unser isotonisches Stärkungsgetränk hergestellt wird?</w:t>
      </w:r>
    </w:p>
    <w:p w14:paraId="44E2EA84" w14:textId="210F8EC0" w:rsidR="00D233AC" w:rsidRDefault="005B041F" w:rsidP="00D233AC">
      <w:r>
        <w:br/>
        <w:t>So lade ich</w:t>
      </w:r>
      <w:r w:rsidR="00B93980">
        <w:t xml:space="preserve"> euch  am </w:t>
      </w:r>
      <w:r w:rsidR="00B97200">
        <w:rPr>
          <w:b/>
          <w:bCs/>
          <w:sz w:val="24"/>
          <w:szCs w:val="28"/>
        </w:rPr>
        <w:t>12</w:t>
      </w:r>
      <w:r w:rsidR="00B93980" w:rsidRPr="00AF657A">
        <w:rPr>
          <w:b/>
          <w:bCs/>
          <w:sz w:val="24"/>
          <w:szCs w:val="28"/>
        </w:rPr>
        <w:t>. August 2020</w:t>
      </w:r>
      <w:r w:rsidR="00B93980" w:rsidRPr="00AF657A">
        <w:rPr>
          <w:sz w:val="24"/>
          <w:szCs w:val="28"/>
        </w:rPr>
        <w:t xml:space="preserve"> </w:t>
      </w:r>
      <w:r w:rsidR="00B93980">
        <w:t xml:space="preserve">auf eine </w:t>
      </w:r>
      <w:r w:rsidR="00B93980" w:rsidRPr="00AF657A">
        <w:rPr>
          <w:b/>
          <w:bCs/>
          <w:sz w:val="24"/>
          <w:szCs w:val="28"/>
        </w:rPr>
        <w:t xml:space="preserve">Brauereiführung in der Brauerei </w:t>
      </w:r>
      <w:proofErr w:type="spellStart"/>
      <w:r w:rsidR="00B93980" w:rsidRPr="00AF657A">
        <w:rPr>
          <w:b/>
          <w:bCs/>
          <w:sz w:val="24"/>
          <w:szCs w:val="28"/>
        </w:rPr>
        <w:t>Doppelleu</w:t>
      </w:r>
      <w:proofErr w:type="spellEnd"/>
      <w:r w:rsidR="00D053D7">
        <w:rPr>
          <w:b/>
          <w:bCs/>
          <w:sz w:val="24"/>
          <w:szCs w:val="28"/>
        </w:rPr>
        <w:t xml:space="preserve"> </w:t>
      </w:r>
      <w:r w:rsidR="00B93980" w:rsidRPr="00D053D7">
        <w:rPr>
          <w:szCs w:val="22"/>
        </w:rPr>
        <w:t xml:space="preserve">ein und anschliessend an eine </w:t>
      </w:r>
      <w:r w:rsidR="00B93980" w:rsidRPr="00D053D7">
        <w:rPr>
          <w:b/>
          <w:bCs/>
          <w:sz w:val="24"/>
        </w:rPr>
        <w:t>ge</w:t>
      </w:r>
      <w:r w:rsidR="0035274D">
        <w:rPr>
          <w:b/>
          <w:bCs/>
          <w:sz w:val="24"/>
        </w:rPr>
        <w:t xml:space="preserve">mütliche </w:t>
      </w:r>
      <w:r w:rsidR="00B93980" w:rsidRPr="00D053D7">
        <w:rPr>
          <w:b/>
          <w:bCs/>
          <w:sz w:val="24"/>
        </w:rPr>
        <w:t xml:space="preserve">Grillade in </w:t>
      </w:r>
      <w:r w:rsidR="0035274D">
        <w:rPr>
          <w:b/>
          <w:bCs/>
          <w:sz w:val="24"/>
        </w:rPr>
        <w:t>«</w:t>
      </w:r>
      <w:r w:rsidR="00B93980" w:rsidRPr="00D053D7">
        <w:rPr>
          <w:b/>
          <w:bCs/>
          <w:sz w:val="24"/>
        </w:rPr>
        <w:t xml:space="preserve">unserem </w:t>
      </w:r>
      <w:proofErr w:type="spellStart"/>
      <w:r w:rsidR="00B93980" w:rsidRPr="00D053D7">
        <w:rPr>
          <w:b/>
          <w:bCs/>
          <w:sz w:val="24"/>
        </w:rPr>
        <w:t>Tüffe</w:t>
      </w:r>
      <w:proofErr w:type="spellEnd"/>
      <w:r w:rsidR="0035274D">
        <w:rPr>
          <w:b/>
          <w:bCs/>
          <w:sz w:val="24"/>
        </w:rPr>
        <w:t>»</w:t>
      </w:r>
      <w:r w:rsidR="00B93980" w:rsidRPr="00D053D7">
        <w:rPr>
          <w:szCs w:val="22"/>
        </w:rPr>
        <w:t>.</w:t>
      </w:r>
      <w:r w:rsidR="00D233AC" w:rsidRPr="00D233AC">
        <w:t xml:space="preserve"> </w:t>
      </w:r>
      <w:r w:rsidR="00D233AC">
        <w:t xml:space="preserve">Aufgrund der aktuellen </w:t>
      </w:r>
      <w:r w:rsidR="00D233AC">
        <w:t>Corona-Situation</w:t>
      </w:r>
      <w:r w:rsidR="00D233AC">
        <w:t xml:space="preserve"> wird die Führung mit Masken stattfinden. Diese werden uns</w:t>
      </w:r>
      <w:r w:rsidR="0030039D">
        <w:t xml:space="preserve"> jedoch bereitgestellt.</w:t>
      </w:r>
    </w:p>
    <w:p w14:paraId="473D8CA8" w14:textId="34D88240" w:rsidR="00F673E4" w:rsidRDefault="00D053D7" w:rsidP="00CB4CB3">
      <w:pPr>
        <w:rPr>
          <w:szCs w:val="22"/>
        </w:rPr>
      </w:pPr>
      <w:r w:rsidRPr="00D053D7">
        <w:rPr>
          <w:szCs w:val="22"/>
        </w:rPr>
        <w:t xml:space="preserve">Der Treffpunkt für die Führung ist um </w:t>
      </w:r>
      <w:r w:rsidRPr="00D233AC">
        <w:rPr>
          <w:b/>
          <w:bCs/>
          <w:szCs w:val="22"/>
        </w:rPr>
        <w:t xml:space="preserve">16:50 Uhr </w:t>
      </w:r>
      <w:r>
        <w:rPr>
          <w:szCs w:val="22"/>
        </w:rPr>
        <w:t>bei der Brauerei (Industriestrasse 40, 8400 Winterthur). A</w:t>
      </w:r>
      <w:r w:rsidR="00FE139C">
        <w:rPr>
          <w:szCs w:val="22"/>
        </w:rPr>
        <w:t xml:space="preserve">b </w:t>
      </w:r>
      <w:r w:rsidR="00D233AC">
        <w:rPr>
          <w:szCs w:val="22"/>
        </w:rPr>
        <w:t>19</w:t>
      </w:r>
      <w:r w:rsidR="00FE139C">
        <w:rPr>
          <w:szCs w:val="22"/>
        </w:rPr>
        <w:t>:</w:t>
      </w:r>
      <w:r w:rsidR="00D233AC">
        <w:rPr>
          <w:szCs w:val="22"/>
        </w:rPr>
        <w:t>3</w:t>
      </w:r>
      <w:r w:rsidR="00FE139C">
        <w:rPr>
          <w:szCs w:val="22"/>
        </w:rPr>
        <w:t xml:space="preserve">0 Uhr </w:t>
      </w:r>
      <w:r w:rsidR="00B93980" w:rsidRPr="00D053D7">
        <w:rPr>
          <w:szCs w:val="22"/>
        </w:rPr>
        <w:t xml:space="preserve">wartet </w:t>
      </w:r>
      <w:r w:rsidR="0035274D">
        <w:rPr>
          <w:szCs w:val="22"/>
        </w:rPr>
        <w:t>das</w:t>
      </w:r>
      <w:r w:rsidR="00B93980" w:rsidRPr="00D053D7">
        <w:rPr>
          <w:szCs w:val="22"/>
        </w:rPr>
        <w:t xml:space="preserve"> Abendessen. </w:t>
      </w:r>
    </w:p>
    <w:p w14:paraId="6EE90876" w14:textId="7CF68815" w:rsidR="00046172" w:rsidRDefault="00046172" w:rsidP="00CB4CB3">
      <w:pPr>
        <w:rPr>
          <w:szCs w:val="22"/>
        </w:rPr>
      </w:pPr>
    </w:p>
    <w:p w14:paraId="18CF7927" w14:textId="423B6135" w:rsidR="00046172" w:rsidRDefault="00046172" w:rsidP="00CB4CB3">
      <w:pPr>
        <w:rPr>
          <w:szCs w:val="22"/>
        </w:rPr>
      </w:pPr>
      <w:r>
        <w:rPr>
          <w:szCs w:val="22"/>
        </w:rPr>
        <w:t xml:space="preserve">Die Führung in der Brauerei kostet CHF 30.00 pro Person. Bitte bringt dieses Geld in </w:t>
      </w:r>
      <w:r w:rsidR="0035274D">
        <w:rPr>
          <w:szCs w:val="22"/>
        </w:rPr>
        <w:t>b</w:t>
      </w:r>
      <w:r>
        <w:rPr>
          <w:szCs w:val="22"/>
        </w:rPr>
        <w:t>ar mit.</w:t>
      </w:r>
    </w:p>
    <w:p w14:paraId="2E3CB6D9" w14:textId="099140A5" w:rsidR="00D233AC" w:rsidRPr="00713B4C" w:rsidRDefault="00696F71" w:rsidP="00713B4C">
      <w:pPr>
        <w:rPr>
          <w:szCs w:val="22"/>
        </w:rPr>
      </w:pPr>
      <w:r>
        <w:rPr>
          <w:szCs w:val="22"/>
        </w:rPr>
        <w:t>Euer Grillstück könnt ihr selber auss</w:t>
      </w:r>
      <w:r w:rsidR="006D24EA">
        <w:rPr>
          <w:szCs w:val="22"/>
        </w:rPr>
        <w:t>uchen</w:t>
      </w:r>
      <w:r w:rsidR="0035274D">
        <w:rPr>
          <w:szCs w:val="22"/>
        </w:rPr>
        <w:t>,</w:t>
      </w:r>
      <w:r w:rsidR="006D24EA">
        <w:rPr>
          <w:szCs w:val="22"/>
        </w:rPr>
        <w:t xml:space="preserve"> bevor es auf den Grill kommt, </w:t>
      </w:r>
      <w:r w:rsidR="0035274D">
        <w:rPr>
          <w:szCs w:val="22"/>
        </w:rPr>
        <w:t xml:space="preserve">sowie </w:t>
      </w:r>
      <w:r w:rsidR="006D24EA">
        <w:rPr>
          <w:szCs w:val="22"/>
        </w:rPr>
        <w:t>auch eure Beilagen. So sind die Preise für jede Person individuell.</w:t>
      </w:r>
      <w:r w:rsidR="00713B4C">
        <w:rPr>
          <w:szCs w:val="22"/>
        </w:rPr>
        <w:br/>
      </w:r>
    </w:p>
    <w:p w14:paraId="2D52AEFC" w14:textId="580FBF01" w:rsidR="00046172" w:rsidRDefault="00046172" w:rsidP="003F2756"/>
    <w:p w14:paraId="534B754F" w14:textId="77777777" w:rsidR="007E7FD4" w:rsidRDefault="00046172" w:rsidP="00046172">
      <w:r>
        <w:t>Meldet euch</w:t>
      </w:r>
      <w:r w:rsidR="0035274D">
        <w:t xml:space="preserve"> doch</w:t>
      </w:r>
      <w:r>
        <w:t xml:space="preserve"> bitte bis am </w:t>
      </w:r>
      <w:r w:rsidR="00D233AC">
        <w:rPr>
          <w:b/>
          <w:bCs/>
        </w:rPr>
        <w:t>2</w:t>
      </w:r>
      <w:r w:rsidR="007E7FD4">
        <w:rPr>
          <w:b/>
          <w:bCs/>
        </w:rPr>
        <w:t>6</w:t>
      </w:r>
      <w:r>
        <w:rPr>
          <w:b/>
          <w:bCs/>
        </w:rPr>
        <w:t>.</w:t>
      </w:r>
      <w:r w:rsidRPr="00B97200">
        <w:rPr>
          <w:b/>
          <w:bCs/>
        </w:rPr>
        <w:t xml:space="preserve"> Juli 2020</w:t>
      </w:r>
      <w:r>
        <w:t xml:space="preserve"> via den Doodle </w:t>
      </w:r>
      <w:hyperlink r:id="rId6" w:history="1">
        <w:r w:rsidR="007E7FD4" w:rsidRPr="007E7FD4">
          <w:rPr>
            <w:rStyle w:val="Hyperlink"/>
            <w:sz w:val="24"/>
            <w:szCs w:val="28"/>
          </w:rPr>
          <w:t>https://doodle.com/poll/9iy7cxvs4t2g7xwc</w:t>
        </w:r>
      </w:hyperlink>
      <w:r w:rsidR="007E7FD4" w:rsidRPr="007E7FD4">
        <w:rPr>
          <w:sz w:val="24"/>
          <w:szCs w:val="28"/>
        </w:rPr>
        <w:t xml:space="preserve"> </w:t>
      </w:r>
    </w:p>
    <w:p w14:paraId="6F1F71D0" w14:textId="4C257021" w:rsidR="00046172" w:rsidRDefault="0035274D" w:rsidP="00046172">
      <w:r>
        <w:t>an oder ab</w:t>
      </w:r>
      <w:r w:rsidR="00046172">
        <w:t>.</w:t>
      </w:r>
      <w:r w:rsidR="00713B4C">
        <w:br/>
      </w:r>
      <w:r w:rsidR="00046172">
        <w:t xml:space="preserve">Bei Fragen könnt ihr euch gerne bei mir melden </w:t>
      </w:r>
      <w:hyperlink r:id="rId7" w:history="1">
        <w:r w:rsidR="00046172" w:rsidRPr="00345227">
          <w:rPr>
            <w:rStyle w:val="Hyperlink"/>
          </w:rPr>
          <w:t>linda.kubli@gmail.com</w:t>
        </w:r>
      </w:hyperlink>
      <w:r w:rsidR="00046172">
        <w:t xml:space="preserve"> </w:t>
      </w:r>
      <w:r w:rsidR="00713B4C">
        <w:br/>
      </w:r>
    </w:p>
    <w:p w14:paraId="52E8E1AE" w14:textId="4B26B0A5" w:rsidR="00B93980" w:rsidRDefault="00B93980" w:rsidP="003F2756"/>
    <w:p w14:paraId="26537B04" w14:textId="3231B2F1" w:rsidR="00B93980" w:rsidRDefault="00D233AC" w:rsidP="003F2756">
      <w:r>
        <w:t xml:space="preserve">Nach diesem doch sehr eigene Beginn einer Turnsaison, </w:t>
      </w:r>
      <w:r w:rsidR="00713B4C">
        <w:t xml:space="preserve">so hoffe ich doch sehr, </w:t>
      </w:r>
      <w:r w:rsidR="00B93980">
        <w:t xml:space="preserve">mit </w:t>
      </w:r>
      <w:r w:rsidR="00046172">
        <w:t>der Turnerfamilie</w:t>
      </w:r>
      <w:r w:rsidR="00B93980">
        <w:t xml:space="preserve"> ein</w:t>
      </w:r>
      <w:r>
        <w:t xml:space="preserve">ige </w:t>
      </w:r>
      <w:r w:rsidR="00B93980">
        <w:t>gemütliche</w:t>
      </w:r>
      <w:r>
        <w:t xml:space="preserve"> Stunden</w:t>
      </w:r>
      <w:r w:rsidR="00B93980">
        <w:t xml:space="preserve"> </w:t>
      </w:r>
      <w:r w:rsidR="00046172">
        <w:t>v</w:t>
      </w:r>
      <w:r w:rsidR="00B93980">
        <w:t>erbringe</w:t>
      </w:r>
      <w:r w:rsidR="00046172">
        <w:t>n</w:t>
      </w:r>
      <w:r w:rsidR="00713B4C">
        <w:t xml:space="preserve"> zu dürfen</w:t>
      </w:r>
      <w:r w:rsidR="00B93980">
        <w:t>.</w:t>
      </w:r>
      <w:r w:rsidR="006D24EA">
        <w:t xml:space="preserve"> </w:t>
      </w:r>
    </w:p>
    <w:p w14:paraId="4C243202" w14:textId="239F55E3" w:rsidR="00B93980" w:rsidRDefault="00B93980" w:rsidP="003F2756"/>
    <w:p w14:paraId="32AEB32B" w14:textId="527ADAB0" w:rsidR="00B93980" w:rsidRDefault="00B93980" w:rsidP="003F2756">
      <w:r>
        <w:t>Turnerische Grüsse</w:t>
      </w:r>
      <w:r>
        <w:br/>
        <w:t>Linda</w:t>
      </w:r>
    </w:p>
    <w:p w14:paraId="4E247F8F" w14:textId="693E60D2" w:rsidR="00B93980" w:rsidRDefault="00B93980" w:rsidP="003F2756"/>
    <w:p w14:paraId="3A057CF6" w14:textId="7985BEBC" w:rsidR="001E62E7" w:rsidRDefault="001E62E7" w:rsidP="00D053D7"/>
    <w:p w14:paraId="7B3724C9" w14:textId="23D4396D" w:rsidR="001E62E7" w:rsidRPr="00CB78EF" w:rsidRDefault="001E62E7" w:rsidP="008C4877"/>
    <w:sectPr w:rsidR="001E62E7" w:rsidRPr="00CB78EF" w:rsidSect="00C77D7A">
      <w:headerReference w:type="default" r:id="rId8"/>
      <w:footerReference w:type="default" r:id="rId9"/>
      <w:headerReference w:type="first" r:id="rId10"/>
      <w:pgSz w:w="11900" w:h="16840"/>
      <w:pgMar w:top="3185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3F34F" w14:textId="77777777" w:rsidR="009B2410" w:rsidRDefault="009B2410" w:rsidP="00CB78EF">
      <w:r>
        <w:separator/>
      </w:r>
    </w:p>
  </w:endnote>
  <w:endnote w:type="continuationSeparator" w:id="0">
    <w:p w14:paraId="3D09ECC0" w14:textId="77777777" w:rsidR="009B2410" w:rsidRDefault="009B2410" w:rsidP="00CB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CDDC" w14:textId="77777777" w:rsidR="00C77D7A" w:rsidRPr="00C77D7A" w:rsidRDefault="00C77D7A" w:rsidP="00B60B71">
    <w:pPr>
      <w:pStyle w:val="Fuzeile"/>
      <w:tabs>
        <w:tab w:val="clear" w:pos="4536"/>
        <w:tab w:val="clear" w:pos="9072"/>
      </w:tabs>
      <w:jc w:val="right"/>
    </w:pPr>
    <w:r w:rsidRPr="00C77D7A">
      <w:fldChar w:fldCharType="begin"/>
    </w:r>
    <w:r w:rsidRPr="00C77D7A">
      <w:instrText xml:space="preserve"> PAGE  \* MERGEFORMAT </w:instrText>
    </w:r>
    <w:r w:rsidRPr="00C77D7A">
      <w:fldChar w:fldCharType="separate"/>
    </w:r>
    <w:r w:rsidRPr="00C77D7A">
      <w:rPr>
        <w:noProof/>
      </w:rPr>
      <w:t>2</w:t>
    </w:r>
    <w:r w:rsidRPr="00C77D7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F4515" w14:textId="77777777" w:rsidR="009B2410" w:rsidRDefault="009B2410" w:rsidP="00CB78EF">
      <w:r>
        <w:separator/>
      </w:r>
    </w:p>
  </w:footnote>
  <w:footnote w:type="continuationSeparator" w:id="0">
    <w:p w14:paraId="78FA163C" w14:textId="77777777" w:rsidR="009B2410" w:rsidRDefault="009B2410" w:rsidP="00CB7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DCF5C" w14:textId="77777777" w:rsidR="00727759" w:rsidRDefault="0072775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904EF50" wp14:editId="567B976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18800"/>
          <wp:effectExtent l="0" t="0" r="635" b="0"/>
          <wp:wrapNone/>
          <wp:docPr id="5" name="Bild 5" descr="/Volumes/Projekte/TV Pflanzschule/print/rz/Word Vorlage/JPEGs/_TVP_Briefpapier_A4_Seite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Volumes/Projekte/TV Pflanzschule/print/rz/Word Vorlage/JPEGs/_TVP_Briefpapier_A4_Seite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C35F8" w14:textId="77777777" w:rsidR="00727759" w:rsidRDefault="0072775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5ED2C300" wp14:editId="1DC15750">
          <wp:simplePos x="0" y="0"/>
          <wp:positionH relativeFrom="page">
            <wp:posOffset>16510</wp:posOffset>
          </wp:positionH>
          <wp:positionV relativeFrom="page">
            <wp:posOffset>9525</wp:posOffset>
          </wp:positionV>
          <wp:extent cx="7513320" cy="2335530"/>
          <wp:effectExtent l="0" t="0" r="5080" b="127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Projekte/TV Pflanzschule/print/rz/Word Vorlage/JPEGs/TVP_Briefpapier_A4_Vereinsleitung_Seite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13320" cy="233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E78"/>
    <w:rsid w:val="0004457E"/>
    <w:rsid w:val="00046172"/>
    <w:rsid w:val="00154BF0"/>
    <w:rsid w:val="001E62E7"/>
    <w:rsid w:val="00283E38"/>
    <w:rsid w:val="002E3804"/>
    <w:rsid w:val="002E627B"/>
    <w:rsid w:val="0030039D"/>
    <w:rsid w:val="0035274D"/>
    <w:rsid w:val="00387CDD"/>
    <w:rsid w:val="003F2756"/>
    <w:rsid w:val="00403D36"/>
    <w:rsid w:val="0044513C"/>
    <w:rsid w:val="004466F3"/>
    <w:rsid w:val="004800F6"/>
    <w:rsid w:val="005B041F"/>
    <w:rsid w:val="006870AD"/>
    <w:rsid w:val="00696F71"/>
    <w:rsid w:val="006B7D10"/>
    <w:rsid w:val="006D24EA"/>
    <w:rsid w:val="00713B4C"/>
    <w:rsid w:val="00727759"/>
    <w:rsid w:val="00766B81"/>
    <w:rsid w:val="00782C86"/>
    <w:rsid w:val="00786EC0"/>
    <w:rsid w:val="007C1C21"/>
    <w:rsid w:val="007E7FD4"/>
    <w:rsid w:val="00810027"/>
    <w:rsid w:val="008879A8"/>
    <w:rsid w:val="00891FA8"/>
    <w:rsid w:val="0089400C"/>
    <w:rsid w:val="008C4877"/>
    <w:rsid w:val="008E2AD1"/>
    <w:rsid w:val="009B2410"/>
    <w:rsid w:val="00A140C3"/>
    <w:rsid w:val="00A3597F"/>
    <w:rsid w:val="00AB2B9A"/>
    <w:rsid w:val="00AF657A"/>
    <w:rsid w:val="00B0074D"/>
    <w:rsid w:val="00B442E5"/>
    <w:rsid w:val="00B60B71"/>
    <w:rsid w:val="00B84BDC"/>
    <w:rsid w:val="00B854F1"/>
    <w:rsid w:val="00B93980"/>
    <w:rsid w:val="00B97200"/>
    <w:rsid w:val="00C27506"/>
    <w:rsid w:val="00C77D7A"/>
    <w:rsid w:val="00CB4CB3"/>
    <w:rsid w:val="00CB78C2"/>
    <w:rsid w:val="00CB78EF"/>
    <w:rsid w:val="00D053D7"/>
    <w:rsid w:val="00D233AC"/>
    <w:rsid w:val="00D94A35"/>
    <w:rsid w:val="00E05E78"/>
    <w:rsid w:val="00E82FAE"/>
    <w:rsid w:val="00EB25DA"/>
    <w:rsid w:val="00F50124"/>
    <w:rsid w:val="00F673E4"/>
    <w:rsid w:val="00FE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51FBC9E5"/>
  <w14:defaultImageDpi w14:val="32767"/>
  <w15:chartTrackingRefBased/>
  <w15:docId w15:val="{52B0D7D4-0737-4746-B36C-8CC796F9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TV_Standard"/>
    <w:qFormat/>
    <w:rsid w:val="00CB78EF"/>
    <w:rPr>
      <w:sz w:val="22"/>
      <w:lang w:val="de-CH"/>
    </w:rPr>
  </w:style>
  <w:style w:type="paragraph" w:styleId="berschrift1">
    <w:name w:val="heading 1"/>
    <w:aliases w:val="TV_Überschrift 1"/>
    <w:basedOn w:val="Standard"/>
    <w:next w:val="Standard"/>
    <w:link w:val="berschrift1Zchn"/>
    <w:uiPriority w:val="9"/>
    <w:qFormat/>
    <w:rsid w:val="00CB78EF"/>
    <w:pPr>
      <w:adjustRightInd w:val="0"/>
      <w:spacing w:line="280" w:lineRule="atLeast"/>
      <w:outlineLvl w:val="0"/>
    </w:pPr>
    <w:rPr>
      <w:b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CB78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link w:val="KopfzeileZchn"/>
    <w:uiPriority w:val="99"/>
    <w:unhideWhenUsed/>
    <w:rsid w:val="00D94A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94A35"/>
  </w:style>
  <w:style w:type="paragraph" w:styleId="Fuzeile">
    <w:name w:val="footer"/>
    <w:basedOn w:val="Standard"/>
    <w:link w:val="FuzeileZchn"/>
    <w:uiPriority w:val="99"/>
    <w:unhideWhenUsed/>
    <w:rsid w:val="00D94A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94A35"/>
  </w:style>
  <w:style w:type="paragraph" w:customStyle="1" w:styleId="TVOrtDatumFunktion">
    <w:name w:val="TV_Ort_Datum_Funktion"/>
    <w:basedOn w:val="Standard"/>
    <w:qFormat/>
    <w:rsid w:val="00CB78EF"/>
    <w:pPr>
      <w:adjustRightInd w:val="0"/>
      <w:spacing w:line="280" w:lineRule="atLeast"/>
    </w:pPr>
    <w:rPr>
      <w:sz w:val="16"/>
      <w:szCs w:val="16"/>
    </w:rPr>
  </w:style>
  <w:style w:type="character" w:customStyle="1" w:styleId="berschrift1Zchn">
    <w:name w:val="Überschrift 1 Zchn"/>
    <w:aliases w:val="TV_Überschrift 1 Zchn"/>
    <w:basedOn w:val="Absatz-Standardschriftart"/>
    <w:link w:val="berschrift1"/>
    <w:uiPriority w:val="9"/>
    <w:rsid w:val="00CB78EF"/>
    <w:rPr>
      <w:b/>
      <w:sz w:val="28"/>
      <w:szCs w:val="28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B78EF"/>
    <w:rPr>
      <w:rFonts w:asciiTheme="majorHAnsi" w:eastAsiaTheme="majorEastAsia" w:hAnsiTheme="majorHAnsi" w:cstheme="majorBidi"/>
      <w:b/>
      <w:color w:val="000000" w:themeColor="text1"/>
      <w:szCs w:val="26"/>
      <w:lang w:val="de-CH"/>
    </w:rPr>
  </w:style>
  <w:style w:type="paragraph" w:customStyle="1" w:styleId="TVTitel">
    <w:name w:val="TV Titel"/>
    <w:basedOn w:val="berschrift1"/>
    <w:qFormat/>
    <w:rsid w:val="00CB78EF"/>
  </w:style>
  <w:style w:type="character" w:styleId="Hyperlink">
    <w:name w:val="Hyperlink"/>
    <w:basedOn w:val="Absatz-Standardschriftart"/>
    <w:uiPriority w:val="99"/>
    <w:unhideWhenUsed/>
    <w:rsid w:val="001E62E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E6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nda.kubli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odle.com/poll/9iy7cxvs4t2g7xwc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ROBAUEN GMBH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Kubli</cp:lastModifiedBy>
  <cp:revision>20</cp:revision>
  <dcterms:created xsi:type="dcterms:W3CDTF">2019-01-16T18:29:00Z</dcterms:created>
  <dcterms:modified xsi:type="dcterms:W3CDTF">2020-07-03T09:45:00Z</dcterms:modified>
</cp:coreProperties>
</file>